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15276" w:type="dxa"/>
        <w:tblLook w:val="04A0"/>
      </w:tblPr>
      <w:tblGrid>
        <w:gridCol w:w="674"/>
        <w:gridCol w:w="2213"/>
        <w:gridCol w:w="1330"/>
        <w:gridCol w:w="3531"/>
        <w:gridCol w:w="1039"/>
        <w:gridCol w:w="1020"/>
        <w:gridCol w:w="222"/>
        <w:gridCol w:w="1154"/>
        <w:gridCol w:w="4093"/>
      </w:tblGrid>
      <w:tr w:rsidR="00CD1057" w:rsidRPr="00C85D4D" w:rsidTr="00CD1057">
        <w:trPr>
          <w:gridAfter w:val="1"/>
          <w:wAfter w:w="4093" w:type="dxa"/>
          <w:trHeight w:val="570"/>
        </w:trPr>
        <w:tc>
          <w:tcPr>
            <w:tcW w:w="11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Default="00CD1057" w:rsidP="00D5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</w:t>
            </w:r>
            <w:r w:rsidRPr="00DB51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Закрепление членов и консультантов-экспертов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</w:t>
            </w:r>
          </w:p>
          <w:p w:rsidR="00CD1057" w:rsidRDefault="00CD1057" w:rsidP="00D5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</w:t>
            </w:r>
            <w:r w:rsidRPr="00DB51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поселениями Одинцовского муниципального района</w:t>
            </w:r>
          </w:p>
          <w:p w:rsidR="007A0797" w:rsidRPr="007A0797" w:rsidRDefault="007A0797" w:rsidP="00D5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для выездного приёма </w:t>
            </w:r>
            <w:r w:rsidRPr="007A07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21 мая 2016 года</w:t>
            </w:r>
          </w:p>
          <w:p w:rsidR="00CD1057" w:rsidRPr="00CD66DE" w:rsidRDefault="00CD1057" w:rsidP="00DA4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057" w:rsidRPr="00C85D4D" w:rsidTr="00CD1057">
        <w:trPr>
          <w:gridAfter w:val="2"/>
          <w:wAfter w:w="5247" w:type="dxa"/>
          <w:trHeight w:val="24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D1057" w:rsidRPr="00C85D4D" w:rsidTr="00CD1057">
        <w:trPr>
          <w:trHeight w:val="6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п\п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C36C06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формирование и ведение паспорта поселения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время приема</w:t>
            </w:r>
          </w:p>
        </w:tc>
      </w:tr>
      <w:tr w:rsidR="00CD1057" w:rsidRPr="00C85D4D" w:rsidTr="00CD1057">
        <w:trPr>
          <w:trHeight w:val="92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Одинцово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E708F3" w:rsidRDefault="00E9432C" w:rsidP="00E9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Л.М. Пигарин,</w:t>
            </w:r>
            <w:r w:rsidR="00CD1057"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Изма</w:t>
            </w:r>
            <w:r w:rsidR="00837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йлов, З.Ю. Иванов, В.В. Лозан, </w:t>
            </w:r>
            <w:r w:rsidR="00CD1057"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С.Ю. Исаева, </w:t>
            </w:r>
            <w:r w:rsidR="00CD1057"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 w:rsidR="00CD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Седлова, Сизякова Л.А, Ю.В. Трофимов, Романовская О.В., Савельев И.П.,</w:t>
            </w:r>
            <w:r w:rsidR="001D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 Баташев, П.А. Коротецкий,</w:t>
            </w:r>
            <w:r w:rsidR="00EA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Г.В. Яркеева  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7D2BE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Измайлов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FD688E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D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Одинцовский спортивно – зрелищный центр </w:t>
            </w:r>
            <w:r w:rsidR="00837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D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(Волейбольный центр)</w:t>
            </w:r>
          </w:p>
          <w:p w:rsidR="000D66E2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  <w:p w:rsidR="00FD688E" w:rsidRDefault="00FD688E" w:rsidP="00FD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г. Одинцово СОШ №1, ул. Солнечная,14</w:t>
            </w:r>
          </w:p>
          <w:p w:rsidR="00FD688E" w:rsidRDefault="00FD688E" w:rsidP="00FD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12.00 до 14.00</w:t>
            </w:r>
          </w:p>
          <w:p w:rsidR="00FD688E" w:rsidRDefault="00FD688E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7" w:rsidRPr="00C85D4D" w:rsidTr="00CD1057">
        <w:trPr>
          <w:trHeight w:val="4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Ершовское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Н.Р.Якушев, Рязанова Г.В.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Н.Р.Якушев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с.п. Ершовское </w:t>
            </w:r>
          </w:p>
          <w:p w:rsidR="000D66E2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</w:tc>
      </w:tr>
      <w:tr w:rsidR="00CD1057" w:rsidRPr="00C85D4D" w:rsidTr="00CD1057">
        <w:trPr>
          <w:trHeight w:val="4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Успенское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E04C7F" w:rsidRDefault="00CD1057" w:rsidP="00E9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 Баканова, М.А. Цыбуляк</w:t>
            </w:r>
            <w:r w:rsidR="00E9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9432C"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О.Н.Маркина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 Баканова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446CA0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Успенское, д.50А  МБОУ Успенская СОШ                                 (в рекреации школы) </w:t>
            </w:r>
          </w:p>
          <w:p w:rsidR="00446CA0" w:rsidRDefault="00446CA0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12.00</w:t>
            </w:r>
          </w:p>
        </w:tc>
      </w:tr>
      <w:tr w:rsidR="00CD1057" w:rsidRPr="00C85D4D" w:rsidTr="00CD1057">
        <w:trPr>
          <w:trHeight w:val="4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Лесной Городок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CD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 Налепова, Е.С. Горбачёва.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 Налепова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Лесной Городок, ул. Фасадная, д.7 МБОУДОД «Лесногородска детская школа искусств»</w:t>
            </w:r>
          </w:p>
          <w:p w:rsidR="000D66E2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9.30 до 11.30</w:t>
            </w:r>
          </w:p>
          <w:p w:rsidR="000D66E2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село Дубки, ул. Советская, д.7 МБУККТ «Дубковский муниципальный городской Дом культуры» </w:t>
            </w:r>
          </w:p>
          <w:p w:rsidR="000D66E2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12.00 до 15.00</w:t>
            </w:r>
          </w:p>
        </w:tc>
      </w:tr>
      <w:tr w:rsidR="00CD1057" w:rsidRPr="00C85D4D" w:rsidTr="00CD1057">
        <w:trPr>
          <w:trHeight w:val="4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Жаворонковское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36C06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Г. Сыворова, А.В. Кузнецов</w:t>
            </w:r>
            <w:r w:rsidRPr="00C3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 Вергун. Консультанты-эксперты: А.Е. Тимохин, Е.Ю. Семилетов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О.Г. Сыворова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0D66E2" w:rsidP="000D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 Ликино, д.9, кв. 47 (жилой комплекс административное помещение)</w:t>
            </w:r>
          </w:p>
          <w:p w:rsidR="000D66E2" w:rsidRDefault="000D66E2" w:rsidP="000D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11.00 до 14.00</w:t>
            </w:r>
          </w:p>
        </w:tc>
      </w:tr>
      <w:tr w:rsidR="00CD1057" w:rsidRPr="00C85D4D" w:rsidTr="00CD1057">
        <w:trPr>
          <w:trHeight w:val="46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D7B41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D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</w:t>
            </w: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Новоивановское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D7B41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Ерш С.М., </w:t>
            </w: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Ледовской, </w:t>
            </w: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А. Трошин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Консультант-эксперт: А.В. Ледовской</w:t>
            </w:r>
          </w:p>
          <w:p w:rsidR="00CD1057" w:rsidRPr="00CD7B41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Р.А. Трошин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992F91" w:rsidP="00AB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="000D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Новоивановское, </w:t>
            </w:r>
            <w:r w:rsidR="00AB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 РЭП </w:t>
            </w:r>
            <w:r w:rsidR="00AB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Немчиновка (кабинет директора) </w:t>
            </w:r>
            <w:r w:rsidR="000D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Калинина, 14 </w:t>
            </w:r>
          </w:p>
          <w:p w:rsidR="00AB1413" w:rsidRPr="00CD7B41" w:rsidRDefault="00AB1413" w:rsidP="00AB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12.00 до 15.00</w:t>
            </w:r>
          </w:p>
        </w:tc>
      </w:tr>
      <w:tr w:rsidR="00CD1057" w:rsidRPr="00C85D4D" w:rsidTr="00CD1057">
        <w:trPr>
          <w:trHeight w:val="27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D7B41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CD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0D66E2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Заречье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E9432C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Котович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Подъяпольская М.В.</w:t>
            </w:r>
            <w:r w:rsidR="00BD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Консультант – эксперт</w:t>
            </w:r>
            <w:r w:rsidR="00BD0E05" w:rsidRPr="00BD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BD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Лащёва О.В.</w:t>
            </w:r>
            <w:r w:rsidR="00E9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Фираго А.В.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Котович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0D66E2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Заречье, ул. Заре</w:t>
            </w:r>
            <w:r w:rsidR="00660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чная, д.2 ДК </w:t>
            </w:r>
          </w:p>
          <w:p w:rsidR="006604C1" w:rsidRPr="00CD7B4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CD1057" w:rsidRPr="00C85D4D" w:rsidTr="00CD1057">
        <w:trPr>
          <w:trHeight w:val="5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Голицыно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CD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 Шипко, М.В. Чиркун, В.В. Мальцев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 Шипко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27585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Голицыно, ул. Советская, д.52 вход с торца </w:t>
            </w:r>
            <w:r w:rsidR="00EF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здания. Соседнее помещение с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едакци</w:t>
            </w:r>
            <w:r w:rsidR="00EF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газеты «Вести Го</w:t>
            </w:r>
            <w:r w:rsidR="00EF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ицыно»</w:t>
            </w:r>
          </w:p>
          <w:p w:rsidR="00275851" w:rsidRDefault="00EF6042" w:rsidP="00E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11</w:t>
            </w:r>
            <w:r w:rsidR="0027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1057" w:rsidRPr="00C85D4D" w:rsidTr="00CD1057">
        <w:trPr>
          <w:trHeight w:val="5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Большие Вязёмы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B94949" w:rsidRDefault="00CD1057" w:rsidP="00CD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 Шипко, М.В. Чиркун, В.В. Мальцев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 Шипко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731" w:rsidRDefault="00EF6042" w:rsidP="00EF60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Городок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 w:rsidRPr="00EF6042">
              <w:rPr>
                <w:rFonts w:ascii="Times New Roman" w:hAnsi="Times New Roman" w:cs="Times New Roman"/>
                <w:sz w:val="24"/>
                <w:szCs w:val="24"/>
              </w:rPr>
              <w:t xml:space="preserve">улица Городок 17, дом 20А, здание Большевяземской СОШ.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75851" w:rsidRDefault="00EF6042" w:rsidP="005737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 </w:t>
            </w:r>
            <w:r w:rsidRPr="00EF6042">
              <w:rPr>
                <w:rFonts w:ascii="Times New Roman" w:hAnsi="Times New Roman" w:cs="Times New Roman"/>
                <w:sz w:val="24"/>
                <w:szCs w:val="24"/>
              </w:rPr>
              <w:t xml:space="preserve">11.45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F604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CD1057" w:rsidRPr="00C85D4D" w:rsidTr="00CD1057">
        <w:trPr>
          <w:trHeight w:val="42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Барвихинское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C9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Остроухов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1836">
              <w:rPr>
                <w:rFonts w:ascii="Times New Roman" w:hAnsi="Times New Roman" w:cs="Times New Roman"/>
                <w:color w:val="000000"/>
              </w:rPr>
              <w:t>Консультант-эксперт: А.А. Божков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D7131">
              <w:rPr>
                <w:rFonts w:ascii="Times New Roman" w:hAnsi="Times New Roman" w:cs="Times New Roman"/>
                <w:color w:val="000000"/>
              </w:rPr>
              <w:t>Коб</w:t>
            </w:r>
            <w:r w:rsidR="00B07F32">
              <w:rPr>
                <w:rFonts w:ascii="Times New Roman" w:hAnsi="Times New Roman" w:cs="Times New Roman"/>
                <w:color w:val="000000"/>
              </w:rPr>
              <w:t>ы</w:t>
            </w:r>
            <w:r w:rsidR="001D7131">
              <w:rPr>
                <w:rFonts w:ascii="Times New Roman" w:hAnsi="Times New Roman" w:cs="Times New Roman"/>
                <w:color w:val="000000"/>
              </w:rPr>
              <w:t>зев Д.В.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7D2BE1" w:rsidRDefault="00C93735" w:rsidP="00215B08">
            <w:pPr>
              <w:tabs>
                <w:tab w:val="left" w:pos="210"/>
                <w:tab w:val="center" w:pos="10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Остроухов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735" w:rsidRDefault="00C93735" w:rsidP="00DA4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35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Pr="00C93735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Барвиха, д.39</w:t>
            </w:r>
            <w:r w:rsidRPr="00C93735">
              <w:rPr>
                <w:rFonts w:ascii="Times New Roman" w:hAnsi="Times New Roman" w:cs="Times New Roman"/>
                <w:sz w:val="24"/>
                <w:szCs w:val="24"/>
              </w:rPr>
              <w:t>, Культурный центр «Барвиха»</w:t>
            </w:r>
          </w:p>
          <w:p w:rsidR="005E347E" w:rsidRPr="00C93735" w:rsidRDefault="005E347E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</w:tc>
      </w:tr>
      <w:tr w:rsidR="00CD1057" w:rsidRPr="00C85D4D" w:rsidTr="00CD1057">
        <w:trPr>
          <w:trHeight w:val="41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Назарьевское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CD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Дьячкова, Е.В. Патрина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Дьячкова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Назарьев стр.39 КСК «Назарьевский»</w:t>
            </w:r>
          </w:p>
          <w:p w:rsidR="006604C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12.00 до 14.00</w:t>
            </w:r>
          </w:p>
        </w:tc>
      </w:tr>
      <w:tr w:rsidR="00CD1057" w:rsidRPr="00C85D4D" w:rsidTr="00CD1057">
        <w:trPr>
          <w:trHeight w:val="31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Кубинка</w:t>
            </w: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D6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Якунина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Якунина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Кубинка, городок Кубинка -8 стр. 28 МБОУ Кубинская СОШ №1 им. героя РФ И.В. Ткаченко</w:t>
            </w:r>
          </w:p>
          <w:p w:rsidR="006604C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12.00</w:t>
            </w:r>
          </w:p>
        </w:tc>
      </w:tr>
      <w:tr w:rsidR="00CD1057" w:rsidRPr="00C85D4D" w:rsidTr="00CD1057">
        <w:trPr>
          <w:trHeight w:val="4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950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с.п.Никольское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E0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Фираго И.В., Е.В. Грибкова, Консультант-эксперт: Д.В. Говердо</w:t>
            </w:r>
            <w:r w:rsidR="0044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Грибкова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Старый Городок Дом Культуры «Полёт»</w:t>
            </w:r>
          </w:p>
          <w:p w:rsidR="006604C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CD1057" w:rsidRPr="00C85D4D" w:rsidTr="00CD1057">
        <w:trPr>
          <w:trHeight w:val="1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Захаровское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2665D1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Сармин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Консультант-эксперт</w:t>
            </w:r>
            <w:r w:rsidRPr="0026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Абсаттаров Т.Б.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6604C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Сармин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Летний Отдых Администрация (Зал приёмов)</w:t>
            </w:r>
          </w:p>
          <w:p w:rsidR="006604C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11.00 до 13.00</w:t>
            </w:r>
          </w:p>
        </w:tc>
      </w:tr>
      <w:tr w:rsidR="00CD1057" w:rsidRPr="00C85D4D" w:rsidTr="00CD1057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Часцовское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85D4D" w:rsidRDefault="00CD1057" w:rsidP="00D6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Н.Н. Пархоменко, Н.Н. Афиногенова </w:t>
            </w:r>
            <w:r>
              <w:rPr>
                <w:color w:val="000000"/>
              </w:rPr>
              <w:t xml:space="preserve"> </w:t>
            </w:r>
            <w:r w:rsidRPr="002665D1">
              <w:rPr>
                <w:rFonts w:ascii="Times New Roman" w:hAnsi="Times New Roman" w:cs="Times New Roman"/>
                <w:color w:val="000000"/>
              </w:rPr>
              <w:t>Консультант-эксперт: Е.В. Ванчикова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Афиногенова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Часцы Администрация (кабинет Главы)</w:t>
            </w:r>
          </w:p>
          <w:p w:rsidR="006604C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16.00</w:t>
            </w:r>
          </w:p>
        </w:tc>
      </w:tr>
      <w:tr w:rsidR="00CD1057" w:rsidRPr="00C85D4D" w:rsidTr="00CD1057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85D4D" w:rsidRDefault="00CD1057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Горское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057" w:rsidRPr="00CD7B41" w:rsidRDefault="00CD1057" w:rsidP="0095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Степченкова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Д.В. Клыков</w:t>
            </w:r>
            <w:r w:rsidR="003F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Ю.А. Котляр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Pr="00CD7B41" w:rsidRDefault="00CD1057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Степченкова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057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Горки -2, д.43 Дом Молодёжи</w:t>
            </w:r>
          </w:p>
          <w:p w:rsidR="006604C1" w:rsidRPr="00CD7B41" w:rsidRDefault="006604C1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12.00 до 14.00</w:t>
            </w:r>
          </w:p>
        </w:tc>
      </w:tr>
    </w:tbl>
    <w:p w:rsidR="008C5231" w:rsidRDefault="008C5231" w:rsidP="0067605A"/>
    <w:sectPr w:rsidR="008C5231" w:rsidSect="0067605A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90" w:rsidRDefault="00FD4D90" w:rsidP="00DA4DE6">
      <w:pPr>
        <w:spacing w:after="0" w:line="240" w:lineRule="auto"/>
      </w:pPr>
      <w:r>
        <w:separator/>
      </w:r>
    </w:p>
  </w:endnote>
  <w:endnote w:type="continuationSeparator" w:id="1">
    <w:p w:rsidR="00FD4D90" w:rsidRDefault="00FD4D90" w:rsidP="00DA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90" w:rsidRDefault="00FD4D90" w:rsidP="00DA4DE6">
      <w:pPr>
        <w:spacing w:after="0" w:line="240" w:lineRule="auto"/>
      </w:pPr>
      <w:r>
        <w:separator/>
      </w:r>
    </w:p>
  </w:footnote>
  <w:footnote w:type="continuationSeparator" w:id="1">
    <w:p w:rsidR="00FD4D90" w:rsidRDefault="00FD4D90" w:rsidP="00DA4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C85D4D"/>
    <w:rsid w:val="00002ABC"/>
    <w:rsid w:val="0000478D"/>
    <w:rsid w:val="000224B2"/>
    <w:rsid w:val="0003155E"/>
    <w:rsid w:val="00055CCA"/>
    <w:rsid w:val="00081A87"/>
    <w:rsid w:val="0009189E"/>
    <w:rsid w:val="0009333E"/>
    <w:rsid w:val="000B443F"/>
    <w:rsid w:val="000D66E2"/>
    <w:rsid w:val="00117339"/>
    <w:rsid w:val="001337C3"/>
    <w:rsid w:val="00157F2E"/>
    <w:rsid w:val="00160543"/>
    <w:rsid w:val="001654C5"/>
    <w:rsid w:val="00197711"/>
    <w:rsid w:val="001A7224"/>
    <w:rsid w:val="001C2414"/>
    <w:rsid w:val="001D48DE"/>
    <w:rsid w:val="001D7131"/>
    <w:rsid w:val="001E20F7"/>
    <w:rsid w:val="001E4067"/>
    <w:rsid w:val="001F21A2"/>
    <w:rsid w:val="002117C7"/>
    <w:rsid w:val="00213D79"/>
    <w:rsid w:val="002147B9"/>
    <w:rsid w:val="00215B08"/>
    <w:rsid w:val="00236926"/>
    <w:rsid w:val="0026027A"/>
    <w:rsid w:val="00263175"/>
    <w:rsid w:val="002665D1"/>
    <w:rsid w:val="00275851"/>
    <w:rsid w:val="00294622"/>
    <w:rsid w:val="002D42C9"/>
    <w:rsid w:val="002E3EAA"/>
    <w:rsid w:val="00304879"/>
    <w:rsid w:val="0030567A"/>
    <w:rsid w:val="00310575"/>
    <w:rsid w:val="00332CB8"/>
    <w:rsid w:val="00337622"/>
    <w:rsid w:val="00342FDF"/>
    <w:rsid w:val="00384FD9"/>
    <w:rsid w:val="003B0868"/>
    <w:rsid w:val="003E094A"/>
    <w:rsid w:val="003E1ABF"/>
    <w:rsid w:val="003F293D"/>
    <w:rsid w:val="004011E9"/>
    <w:rsid w:val="00412276"/>
    <w:rsid w:val="00423B5B"/>
    <w:rsid w:val="004408C8"/>
    <w:rsid w:val="00446CA0"/>
    <w:rsid w:val="004D2A4F"/>
    <w:rsid w:val="004D5A91"/>
    <w:rsid w:val="00520F6E"/>
    <w:rsid w:val="005277A4"/>
    <w:rsid w:val="00573731"/>
    <w:rsid w:val="005855C3"/>
    <w:rsid w:val="005861A6"/>
    <w:rsid w:val="005C4E90"/>
    <w:rsid w:val="005D210A"/>
    <w:rsid w:val="005E347E"/>
    <w:rsid w:val="005F692E"/>
    <w:rsid w:val="005F6C7D"/>
    <w:rsid w:val="006002D5"/>
    <w:rsid w:val="00614696"/>
    <w:rsid w:val="00632D11"/>
    <w:rsid w:val="0063344E"/>
    <w:rsid w:val="00654B07"/>
    <w:rsid w:val="006604C1"/>
    <w:rsid w:val="00670764"/>
    <w:rsid w:val="00675DA5"/>
    <w:rsid w:val="0067605A"/>
    <w:rsid w:val="006E4C6B"/>
    <w:rsid w:val="006E6FC1"/>
    <w:rsid w:val="006F3BEF"/>
    <w:rsid w:val="007358F9"/>
    <w:rsid w:val="0076218B"/>
    <w:rsid w:val="007A0797"/>
    <w:rsid w:val="007A75E2"/>
    <w:rsid w:val="007D0E6A"/>
    <w:rsid w:val="007D2BE1"/>
    <w:rsid w:val="00837BF6"/>
    <w:rsid w:val="0086172B"/>
    <w:rsid w:val="00865657"/>
    <w:rsid w:val="008C5231"/>
    <w:rsid w:val="008D0BA8"/>
    <w:rsid w:val="008D5741"/>
    <w:rsid w:val="008E121E"/>
    <w:rsid w:val="008F6552"/>
    <w:rsid w:val="00900416"/>
    <w:rsid w:val="00910FE1"/>
    <w:rsid w:val="00946F0A"/>
    <w:rsid w:val="00950AF5"/>
    <w:rsid w:val="00967619"/>
    <w:rsid w:val="00980711"/>
    <w:rsid w:val="00992F91"/>
    <w:rsid w:val="009C41A6"/>
    <w:rsid w:val="009C6993"/>
    <w:rsid w:val="009F3C3C"/>
    <w:rsid w:val="009F6609"/>
    <w:rsid w:val="00A21F21"/>
    <w:rsid w:val="00A23E3D"/>
    <w:rsid w:val="00A51836"/>
    <w:rsid w:val="00A53F8F"/>
    <w:rsid w:val="00AB1413"/>
    <w:rsid w:val="00AC32FA"/>
    <w:rsid w:val="00AE48A6"/>
    <w:rsid w:val="00B07BAD"/>
    <w:rsid w:val="00B07F32"/>
    <w:rsid w:val="00B14418"/>
    <w:rsid w:val="00B708F6"/>
    <w:rsid w:val="00B94949"/>
    <w:rsid w:val="00BC62AF"/>
    <w:rsid w:val="00BC7383"/>
    <w:rsid w:val="00BD0E05"/>
    <w:rsid w:val="00BE1A64"/>
    <w:rsid w:val="00C00DEE"/>
    <w:rsid w:val="00C01616"/>
    <w:rsid w:val="00C02090"/>
    <w:rsid w:val="00C25FB3"/>
    <w:rsid w:val="00C36C06"/>
    <w:rsid w:val="00C8107A"/>
    <w:rsid w:val="00C821A5"/>
    <w:rsid w:val="00C85D4D"/>
    <w:rsid w:val="00C93735"/>
    <w:rsid w:val="00C9570E"/>
    <w:rsid w:val="00CA0ED6"/>
    <w:rsid w:val="00CA5B2E"/>
    <w:rsid w:val="00CC4A1B"/>
    <w:rsid w:val="00CD1057"/>
    <w:rsid w:val="00CD66DE"/>
    <w:rsid w:val="00CD7B41"/>
    <w:rsid w:val="00D079C0"/>
    <w:rsid w:val="00D16DF9"/>
    <w:rsid w:val="00D20A21"/>
    <w:rsid w:val="00D40E50"/>
    <w:rsid w:val="00D572B1"/>
    <w:rsid w:val="00D61D7C"/>
    <w:rsid w:val="00D64725"/>
    <w:rsid w:val="00D73617"/>
    <w:rsid w:val="00D95AC1"/>
    <w:rsid w:val="00DA4DE6"/>
    <w:rsid w:val="00DB5195"/>
    <w:rsid w:val="00DC1170"/>
    <w:rsid w:val="00DD7DF3"/>
    <w:rsid w:val="00E04C7F"/>
    <w:rsid w:val="00E16936"/>
    <w:rsid w:val="00E553F1"/>
    <w:rsid w:val="00E63153"/>
    <w:rsid w:val="00E63A21"/>
    <w:rsid w:val="00E708F3"/>
    <w:rsid w:val="00E9432C"/>
    <w:rsid w:val="00EA391B"/>
    <w:rsid w:val="00EA6719"/>
    <w:rsid w:val="00EE4FFF"/>
    <w:rsid w:val="00EF6042"/>
    <w:rsid w:val="00F0615E"/>
    <w:rsid w:val="00F4040A"/>
    <w:rsid w:val="00F7077E"/>
    <w:rsid w:val="00F816DA"/>
    <w:rsid w:val="00F9436C"/>
    <w:rsid w:val="00FA382D"/>
    <w:rsid w:val="00FB448C"/>
    <w:rsid w:val="00FB4B5A"/>
    <w:rsid w:val="00FC509B"/>
    <w:rsid w:val="00FD4D90"/>
    <w:rsid w:val="00FD688E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31"/>
  </w:style>
  <w:style w:type="paragraph" w:styleId="2">
    <w:name w:val="heading 2"/>
    <w:basedOn w:val="a"/>
    <w:link w:val="20"/>
    <w:uiPriority w:val="9"/>
    <w:qFormat/>
    <w:rsid w:val="00967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6DA"/>
    <w:rPr>
      <w:b/>
      <w:bCs/>
    </w:rPr>
  </w:style>
  <w:style w:type="character" w:customStyle="1" w:styleId="apple-converted-space">
    <w:name w:val="apple-converted-space"/>
    <w:basedOn w:val="a0"/>
    <w:rsid w:val="008D5741"/>
  </w:style>
  <w:style w:type="character" w:customStyle="1" w:styleId="20">
    <w:name w:val="Заголовок 2 Знак"/>
    <w:basedOn w:val="a0"/>
    <w:link w:val="2"/>
    <w:uiPriority w:val="9"/>
    <w:rsid w:val="00967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61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A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4DE6"/>
  </w:style>
  <w:style w:type="paragraph" w:styleId="a7">
    <w:name w:val="footer"/>
    <w:basedOn w:val="a"/>
    <w:link w:val="a8"/>
    <w:uiPriority w:val="99"/>
    <w:semiHidden/>
    <w:unhideWhenUsed/>
    <w:rsid w:val="00DA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4DE6"/>
  </w:style>
  <w:style w:type="paragraph" w:styleId="a9">
    <w:name w:val="Balloon Text"/>
    <w:basedOn w:val="a"/>
    <w:link w:val="aa"/>
    <w:uiPriority w:val="99"/>
    <w:semiHidden/>
    <w:unhideWhenUsed/>
    <w:rsid w:val="004D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A91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0"/>
    <w:rsid w:val="00C93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45</cp:revision>
  <cp:lastPrinted>2016-05-20T06:40:00Z</cp:lastPrinted>
  <dcterms:created xsi:type="dcterms:W3CDTF">2016-04-06T08:02:00Z</dcterms:created>
  <dcterms:modified xsi:type="dcterms:W3CDTF">2016-05-20T10:23:00Z</dcterms:modified>
</cp:coreProperties>
</file>