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2D" w:rsidRDefault="00CD5F63" w:rsidP="00CD5F63">
      <w:pPr>
        <w:jc w:val="center"/>
        <w:rPr>
          <w:b/>
        </w:rPr>
      </w:pPr>
      <w:r w:rsidRPr="00CD5F63">
        <w:rPr>
          <w:b/>
        </w:rPr>
        <w:t>Список сотрудников ГУСК и членов ОП МО, закрепленных за пунктами приема документов</w:t>
      </w:r>
    </w:p>
    <w:tbl>
      <w:tblPr>
        <w:tblW w:w="143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798"/>
        <w:gridCol w:w="4533"/>
        <w:gridCol w:w="3515"/>
        <w:gridCol w:w="3016"/>
      </w:tblGrid>
      <w:tr w:rsidR="00CD5F63" w:rsidRPr="00CD5F63" w:rsidTr="00CD5F63">
        <w:trPr>
          <w:trHeight w:val="552"/>
        </w:trPr>
        <w:tc>
          <w:tcPr>
            <w:tcW w:w="438" w:type="dxa"/>
            <w:shd w:val="clear" w:color="000000" w:fill="FFFF00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b/>
                <w:bCs/>
                <w:sz w:val="22"/>
                <w:lang w:eastAsia="ru-RU"/>
              </w:rPr>
              <w:t>№</w:t>
            </w:r>
          </w:p>
        </w:tc>
        <w:tc>
          <w:tcPr>
            <w:tcW w:w="2798" w:type="dxa"/>
            <w:shd w:val="clear" w:color="000000" w:fill="FFFF00"/>
            <w:hideMark/>
          </w:tcPr>
          <w:p w:rsidR="00CD5F63" w:rsidRPr="00CD5F63" w:rsidRDefault="00CD5F63" w:rsidP="00CD5F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b/>
                <w:bCs/>
                <w:sz w:val="22"/>
                <w:lang w:eastAsia="ru-RU"/>
              </w:rPr>
              <w:t>Муниципальные образования</w:t>
            </w:r>
          </w:p>
        </w:tc>
        <w:tc>
          <w:tcPr>
            <w:tcW w:w="4533" w:type="dxa"/>
            <w:shd w:val="clear" w:color="000000" w:fill="FFFF00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Закрепленные члены ОПМО</w:t>
            </w:r>
          </w:p>
        </w:tc>
        <w:tc>
          <w:tcPr>
            <w:tcW w:w="3515" w:type="dxa"/>
            <w:shd w:val="clear" w:color="000000" w:fill="FFFF00"/>
            <w:hideMark/>
          </w:tcPr>
          <w:p w:rsidR="00CD5F63" w:rsidRPr="00CD5F63" w:rsidRDefault="00CD5F63" w:rsidP="00CD5F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b/>
                <w:bCs/>
                <w:sz w:val="22"/>
                <w:lang w:eastAsia="ru-RU"/>
              </w:rPr>
              <w:t>Закрепление ГУСК</w:t>
            </w:r>
          </w:p>
        </w:tc>
        <w:tc>
          <w:tcPr>
            <w:tcW w:w="3016" w:type="dxa"/>
            <w:shd w:val="clear" w:color="000000" w:fill="FFFF00"/>
            <w:hideMark/>
          </w:tcPr>
          <w:p w:rsidR="00CD5F63" w:rsidRPr="00CD5F63" w:rsidRDefault="00CD5F63" w:rsidP="00CD5F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Рабочие телефоны </w:t>
            </w:r>
            <w:proofErr w:type="gramStart"/>
            <w:r w:rsidRPr="00CD5F63">
              <w:rPr>
                <w:rFonts w:eastAsia="Times New Roman" w:cs="Times New Roman"/>
                <w:b/>
                <w:bCs/>
                <w:sz w:val="22"/>
                <w:lang w:eastAsia="ru-RU"/>
              </w:rPr>
              <w:t>закрепленных</w:t>
            </w:r>
            <w:proofErr w:type="gramEnd"/>
            <w:r w:rsidRPr="00CD5F63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от ГУСК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5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Балашиха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го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Панькин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Вячеслав Анатольевич, Акимова Валентина Михайловна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Кирица Роман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70)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Бронницы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Стогов Олег Николаевич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Григорова Олеся Олеговна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60)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Власиха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Панькин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Вячеслав Анатольевич, Губанов Андрей Андреевич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Чебаненко Константин Валерьевич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56)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6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Волоколамский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Губанов Андрей Андреевич, Дмитриева Татьяна Романовна.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color w:val="000000"/>
                <w:sz w:val="22"/>
                <w:lang w:eastAsia="ru-RU"/>
              </w:rPr>
              <w:t>Блынский Сергей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59)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7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Воскресенский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Галоганов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Алексей Павлович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Зверев Алексей Владимирович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58)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Восход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Губанов Андрей Андреевич, Дмитриева Татьяна Романовна.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color w:val="000000"/>
                <w:sz w:val="22"/>
                <w:lang w:eastAsia="ru-RU"/>
              </w:rPr>
              <w:t>Блынский Сергей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59)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Дзержинский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Ульянов Петр Михайлович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Блынский Сергей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59)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8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Дмитровский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Арсентьев Евгений Анатольевич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Кочкарева Дарья Игоревна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67)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Долгопрудный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Арсентьев Евгений Анатольевич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Кочкарева Дарья Игоревна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67)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Домодедово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Чухов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Сергей Александрович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Григорова Олеся Олеговна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Дубна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Тамонов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Андрей Владимирович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Кочкарева Дарья Игоревна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67)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9" w:history="1">
              <w:proofErr w:type="gram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Егорьевский</w:t>
              </w:r>
              <w:proofErr w:type="gramEnd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го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Галоганов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Алексей Павлович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Зверев Алексей Владимирович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58)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Жуковский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Стогов Олег Николаевич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Григорова Олеся Олеговна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60)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10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Зарайский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Шалыгин Дмитрий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Махайлович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, Ли-Чан-Лин Наталья Николаевна 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Зверев Алексей Владимирович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58)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Звездный городок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Панькин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Вячеслав Анатольевич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Околышев Даниил Анатольевич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22)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Звенигород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Губанов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Андрй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Андреевич, 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Чухов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Сергей Александрович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Чебаненко Константин Валерьевич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56)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Ивантеевка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Ненашева Алла Григорьевна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Околышев Даниил Анатольевич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22)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18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11" w:history="1"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Истринский</w:t>
              </w:r>
              <w:proofErr w:type="spellEnd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Дмитриева Татьяна Романовна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color w:val="000000"/>
                <w:sz w:val="22"/>
                <w:lang w:eastAsia="ru-RU"/>
              </w:rPr>
              <w:t>Блынский Сергей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59)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12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Каширский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Шалыгин Дмитрий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Махайлович</w:t>
            </w:r>
            <w:proofErr w:type="spellEnd"/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Юрасова Ирина Викторовна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25 83)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13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Клинский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Губанов Андрей Андреевич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color w:val="000000"/>
                <w:sz w:val="22"/>
                <w:lang w:eastAsia="ru-RU"/>
              </w:rPr>
              <w:t>Блынский Сергей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59)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21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14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Коломенский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Галоганов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Алексей Павлович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Зверев Алексей Владимирович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58)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22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Коломна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Галоганов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Алексей Павлович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Зверев Алексей Владимирович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58)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lastRenderedPageBreak/>
              <w:t>23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Котельники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Боробов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Дмитрий Васильевич, Стогов Олег Николаевич</w:t>
            </w:r>
            <w:bookmarkStart w:id="0" w:name="_GoBack"/>
            <w:bookmarkEnd w:id="0"/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Григорова Олеся Олеговна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24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Красноармейск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Ненашева Алла Григорьевна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Околышев Даниил Анатольевич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22)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15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Красногорский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Дмитриева Татьяна Романовна,    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Чухов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Сергей Александрович,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Маланичева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Галина Ивановна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color w:val="000000"/>
                <w:sz w:val="22"/>
                <w:lang w:eastAsia="ru-RU"/>
              </w:rPr>
              <w:t>Блынский Сергей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59)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26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Краснознаменск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Исаева Светлана Юрьевна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Чебаненко Константин Валерьевич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56)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16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Ленинский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Боробов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Дмитрий Васильевич, Губанов Андрей Андреевич, Юденич Марина Андреевна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Григорова Олеся Олеговна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28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Лобня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Арсентьев Евгений Анатольевич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Кочкарева Дарья Игоревна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67)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29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Лосино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-Петровский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Корочкин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Владислав Леонтьевич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Околышев Даниил Анатольевич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22)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17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Лотошинский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Мартынов Евгений Вячеславович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color w:val="000000"/>
                <w:sz w:val="22"/>
                <w:lang w:eastAsia="ru-RU"/>
              </w:rPr>
              <w:t>Блынский Сергей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59)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31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18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Луховицкий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Ли-Чан-Лин Наталья Николаевна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Зверев Алексей Владимирович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58)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32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Лыткарино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Стогов Олег Николаевич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Григорова Олеся Олеговна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33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19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Люберецкий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Боробов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Дмитрий Васильевич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Кирица Роман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70)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34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20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Можайский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Дмитриева Татьяна Романовна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Чебаненко Константин Валерьевич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56)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35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CD5F63">
              <w:rPr>
                <w:rFonts w:eastAsia="Times New Roman" w:cs="Times New Roman"/>
                <w:sz w:val="22"/>
                <w:lang w:eastAsia="ru-RU"/>
              </w:rPr>
              <w:t>Молодежный</w:t>
            </w:r>
            <w:proofErr w:type="gram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Исаева Светлана Юрьевна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Чебаненко Константин Валерьевич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56)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36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21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Мытищи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го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Ненашева Алла Григорьевна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Кирица Роман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70)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37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22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Наро-Фоминский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Исаева Светлана Юрьевна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Чебаненко Константин Валерьевич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56)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38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23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Ногинский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Панькин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Вячеслав Анатольевич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Околышев Даниил Анатольевич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22)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39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24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Одинцовский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Губанов Андрей Андреевич, Кончаловский Егор Андреевич, Юденич Марина Андреевна 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Чебаненко Константин Валерьевич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56)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40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25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Озерский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Панькин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Вячеслав Анатольевич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Юрасова Ирина Викторовна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25 83)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41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Орехово-Зуево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Боробов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Дмитрий Васильевич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Кирица Роман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70)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42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26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Орехово-Зуевский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Боробов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Дмитрий Васильевич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Кирица Роман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70)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43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27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Павлово-Посадский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Самединова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Линара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Раимовна</w:t>
            </w:r>
            <w:proofErr w:type="spellEnd"/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Кирица Роман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70)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44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Подольск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Чухов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Сергей Александрович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Григорова Олеся Олеговна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45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Протвино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Стогов Олег Николаевич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Юрасова Ирина Викторовна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25 83)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lastRenderedPageBreak/>
              <w:t>46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28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Пушкинский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Ненашева Алла Григорьевна,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Самединова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Линара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Раимовна</w:t>
            </w:r>
            <w:proofErr w:type="spellEnd"/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Зверев Алексей Владимирович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58)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47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Пущино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Шалыгин Дмитрий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Махайлович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>, Стогов Олег Николаевич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Юрасова Ирина Викторовна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25 83)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48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29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Раменский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Стогов </w:t>
            </w:r>
            <w:proofErr w:type="spellStart"/>
            <w:proofErr w:type="gramStart"/>
            <w:r w:rsidRPr="00CD5F63">
              <w:rPr>
                <w:rFonts w:eastAsia="Times New Roman" w:cs="Times New Roman"/>
                <w:sz w:val="22"/>
                <w:lang w:eastAsia="ru-RU"/>
              </w:rPr>
              <w:t>Стогов</w:t>
            </w:r>
            <w:proofErr w:type="spellEnd"/>
            <w:proofErr w:type="gram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Олег Николаевич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Григорова Олеся Олеговна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49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Реутов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Стогов Олег Николаевич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Кирица Роман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70)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50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Рошаль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Ли-Чан-Лин Наталья Николаевна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Кирица Роман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70)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51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30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Рузский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Дмитриева Татьяна Романовна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Чебаненко Константин Валерьевич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56)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52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31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Сергиево-Посадский 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Самединова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Линара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Раимовна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>,  Ненашева Алла Григорьевна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Зверев Алексей Владимирович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58)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53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32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Серебряные Пруды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го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Шалыгин Дмитрий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Махайлович</w:t>
            </w:r>
            <w:proofErr w:type="spellEnd"/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Зверев Алексей Владимирович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58)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54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Серпухов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Шалыгин Дмитрий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Махайлович</w:t>
            </w:r>
            <w:proofErr w:type="spellEnd"/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Юрасова Ирина Викторовна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25 83)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55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33" w:history="1"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Серпуховский</w:t>
              </w:r>
              <w:proofErr w:type="spellEnd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Шалыгин Дмитрий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Махайлович</w:t>
            </w:r>
            <w:proofErr w:type="spellEnd"/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Юрасова Ирина Викторовна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25 83)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56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34" w:history="1"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Солнечногорский</w:t>
              </w:r>
              <w:proofErr w:type="spellEnd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Губанов Андрей Андреевич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color w:val="000000"/>
                <w:sz w:val="22"/>
                <w:lang w:eastAsia="ru-RU"/>
              </w:rPr>
              <w:t>Блынский Сергей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59)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57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35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Ступинский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Шалыгин Дмитрий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Махайлович</w:t>
            </w:r>
            <w:proofErr w:type="spellEnd"/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Юрасова Ирина Викторовна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25 83)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58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36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Талдомский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Тамонов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Андрей Владимирович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Кочкарева Дарья Игоревна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67)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59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Фрязино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Стогов Олег Николаевич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Околышев Даниил Анатольевич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22)</w:t>
            </w:r>
          </w:p>
        </w:tc>
      </w:tr>
      <w:tr w:rsidR="00CD5F63" w:rsidRPr="00CD5F63" w:rsidTr="00CD5F63">
        <w:trPr>
          <w:trHeight w:val="828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60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Химки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Маланичева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Галина Ивановна, Губанов Андрей Андреевич, Юденич Марина Андреевна, Ли-Чан-Лин Наталья Николаевна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Кочкарева Дарья Игоревна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67)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61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Черноголовка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Стогов Олег Николаевич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Околышев Даниил Анатольевич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22)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62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37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Чеховский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Чухов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Сергей Александрович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Юрасова Ирина Викторовна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25 83)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63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38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Шатурский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Ли-Чан-Лин Наталья Николаевна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Кирица Роман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70)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64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39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Шаховская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го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Мартынов Евгений Вячеславович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color w:val="000000"/>
                <w:sz w:val="22"/>
                <w:lang w:eastAsia="ru-RU"/>
              </w:rPr>
              <w:t>Блынский Сергей Александрович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59)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65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hyperlink r:id="rId40" w:history="1">
              <w:r w:rsidRPr="00CD5F63">
                <w:rPr>
                  <w:rFonts w:eastAsia="Times New Roman" w:cs="Times New Roman"/>
                  <w:sz w:val="22"/>
                  <w:lang w:eastAsia="ru-RU"/>
                </w:rPr>
                <w:t xml:space="preserve">Щелковский </w:t>
              </w:r>
              <w:proofErr w:type="spellStart"/>
              <w:r w:rsidRPr="00CD5F63">
                <w:rPr>
                  <w:rFonts w:eastAsia="Times New Roman" w:cs="Times New Roman"/>
                  <w:sz w:val="22"/>
                  <w:lang w:eastAsia="ru-RU"/>
                </w:rPr>
                <w:t>мр</w:t>
              </w:r>
              <w:proofErr w:type="spellEnd"/>
            </w:hyperlink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Арсентьев Евгений Анатольевич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Околышев Даниил Анатольевич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22)</w:t>
            </w:r>
          </w:p>
        </w:tc>
      </w:tr>
      <w:tr w:rsidR="00CD5F63" w:rsidRPr="00CD5F63" w:rsidTr="00CD5F63">
        <w:trPr>
          <w:trHeight w:val="276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66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Электрогорск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Самединова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Линара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Раимовна</w:t>
            </w:r>
            <w:proofErr w:type="spellEnd"/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Околышев Даниил Анатольевич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22)</w:t>
            </w:r>
          </w:p>
        </w:tc>
      </w:tr>
      <w:tr w:rsidR="00CD5F63" w:rsidRPr="00CD5F63" w:rsidTr="00CD5F63">
        <w:trPr>
          <w:trHeight w:val="552"/>
        </w:trPr>
        <w:tc>
          <w:tcPr>
            <w:tcW w:w="43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67</w:t>
            </w:r>
          </w:p>
        </w:tc>
        <w:tc>
          <w:tcPr>
            <w:tcW w:w="2798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Электросталь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го</w:t>
            </w:r>
            <w:proofErr w:type="spellEnd"/>
          </w:p>
        </w:tc>
        <w:tc>
          <w:tcPr>
            <w:tcW w:w="4533" w:type="dxa"/>
            <w:shd w:val="clear" w:color="000000" w:fill="FFFFFF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Самединова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Линара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Раимовна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CD5F63">
              <w:rPr>
                <w:rFonts w:eastAsia="Times New Roman" w:cs="Times New Roman"/>
                <w:sz w:val="22"/>
                <w:lang w:eastAsia="ru-RU"/>
              </w:rPr>
              <w:t>Боробов</w:t>
            </w:r>
            <w:proofErr w:type="spellEnd"/>
            <w:r w:rsidRPr="00CD5F63">
              <w:rPr>
                <w:rFonts w:eastAsia="Times New Roman" w:cs="Times New Roman"/>
                <w:sz w:val="22"/>
                <w:lang w:eastAsia="ru-RU"/>
              </w:rPr>
              <w:t xml:space="preserve"> Дмитрий Васильевич</w:t>
            </w:r>
          </w:p>
        </w:tc>
        <w:tc>
          <w:tcPr>
            <w:tcW w:w="3515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Околышев Даниил Анатольевич</w:t>
            </w:r>
          </w:p>
        </w:tc>
        <w:tc>
          <w:tcPr>
            <w:tcW w:w="3016" w:type="dxa"/>
            <w:shd w:val="clear" w:color="auto" w:fill="auto"/>
            <w:hideMark/>
          </w:tcPr>
          <w:p w:rsidR="00CD5F63" w:rsidRPr="00CD5F63" w:rsidRDefault="00CD5F63" w:rsidP="00CD5F63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CD5F63">
              <w:rPr>
                <w:rFonts w:eastAsia="Times New Roman" w:cs="Times New Roman"/>
                <w:sz w:val="22"/>
                <w:lang w:eastAsia="ru-RU"/>
              </w:rPr>
              <w:t>8 498 602 09 02 (доб. 4 09 22)</w:t>
            </w:r>
          </w:p>
        </w:tc>
      </w:tr>
    </w:tbl>
    <w:p w:rsidR="00CD5F63" w:rsidRDefault="00CD5F63"/>
    <w:sectPr w:rsidR="00CD5F63" w:rsidSect="00CD5F6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63"/>
    <w:rsid w:val="00002D9B"/>
    <w:rsid w:val="005349C6"/>
    <w:rsid w:val="005B672D"/>
    <w:rsid w:val="00C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F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nkgorodov.ru/area/Klinskii-raion" TargetMode="External"/><Relationship Id="rId18" Type="http://schemas.openxmlformats.org/officeDocument/2006/relationships/hyperlink" Target="http://www.bankgorodov.ru/area/Lyhovickii-raion" TargetMode="External"/><Relationship Id="rId26" Type="http://schemas.openxmlformats.org/officeDocument/2006/relationships/hyperlink" Target="http://www.bankgorodov.ru/area/Orehovo-Zyevskii-raion" TargetMode="External"/><Relationship Id="rId39" Type="http://schemas.openxmlformats.org/officeDocument/2006/relationships/hyperlink" Target="http://www.bankgorodov.ru/area/Shahovskoi-raion" TargetMode="External"/><Relationship Id="rId21" Type="http://schemas.openxmlformats.org/officeDocument/2006/relationships/hyperlink" Target="http://www.bankgorodov.ru/area/Mitishhinskii-raion" TargetMode="External"/><Relationship Id="rId34" Type="http://schemas.openxmlformats.org/officeDocument/2006/relationships/hyperlink" Target="http://www.bankgorodov.ru/area/Solnechnogorskii-raion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ankgorodov.ru/area/Voskresenskii-ra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ankgorodov.ru/area/Leninskii-raion-Moskovskoi-Oblasti" TargetMode="External"/><Relationship Id="rId20" Type="http://schemas.openxmlformats.org/officeDocument/2006/relationships/hyperlink" Target="http://www.bankgorodov.ru/area/Mojaiskii-raion" TargetMode="External"/><Relationship Id="rId29" Type="http://schemas.openxmlformats.org/officeDocument/2006/relationships/hyperlink" Target="http://www.bankgorodov.ru/area/Ramenskii-raio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ankgorodov.ru/area/Volokolamskii-raion" TargetMode="External"/><Relationship Id="rId11" Type="http://schemas.openxmlformats.org/officeDocument/2006/relationships/hyperlink" Target="http://www.bankgorodov.ru/area/Istrinskii-raion" TargetMode="External"/><Relationship Id="rId24" Type="http://schemas.openxmlformats.org/officeDocument/2006/relationships/hyperlink" Target="http://www.bankgorodov.ru/area/Odincovskii-raion" TargetMode="External"/><Relationship Id="rId32" Type="http://schemas.openxmlformats.org/officeDocument/2006/relationships/hyperlink" Target="http://www.bankgorodov.ru/area/Serebryano-Prydskii-raion" TargetMode="External"/><Relationship Id="rId37" Type="http://schemas.openxmlformats.org/officeDocument/2006/relationships/hyperlink" Target="http://www.bankgorodov.ru/area/Chehovskii-raion" TargetMode="External"/><Relationship Id="rId40" Type="http://schemas.openxmlformats.org/officeDocument/2006/relationships/hyperlink" Target="http://www.bankgorodov.ru/area/Shelkovskii-raion" TargetMode="External"/><Relationship Id="rId5" Type="http://schemas.openxmlformats.org/officeDocument/2006/relationships/hyperlink" Target="http://www.bankgorodov.ru/city-district/Balashiha-gorodskoi-okryg" TargetMode="External"/><Relationship Id="rId15" Type="http://schemas.openxmlformats.org/officeDocument/2006/relationships/hyperlink" Target="http://www.bankgorodov.ru/area/Krasnogorskii-raion-Moskovskoi-Oblasti" TargetMode="External"/><Relationship Id="rId23" Type="http://schemas.openxmlformats.org/officeDocument/2006/relationships/hyperlink" Target="http://www.bankgorodov.ru/area/Noginskii-raion" TargetMode="External"/><Relationship Id="rId28" Type="http://schemas.openxmlformats.org/officeDocument/2006/relationships/hyperlink" Target="http://www.bankgorodov.ru/area/Pyshkinskii-raion" TargetMode="External"/><Relationship Id="rId36" Type="http://schemas.openxmlformats.org/officeDocument/2006/relationships/hyperlink" Target="http://www.bankgorodov.ru/area/Taldomskii-raion" TargetMode="External"/><Relationship Id="rId10" Type="http://schemas.openxmlformats.org/officeDocument/2006/relationships/hyperlink" Target="http://www.bankgorodov.ru/area/Zaraiskii-raion" TargetMode="External"/><Relationship Id="rId19" Type="http://schemas.openxmlformats.org/officeDocument/2006/relationships/hyperlink" Target="http://www.bankgorodov.ru/area/Lubereckii-raion" TargetMode="External"/><Relationship Id="rId31" Type="http://schemas.openxmlformats.org/officeDocument/2006/relationships/hyperlink" Target="http://www.bankgorodov.ru/area/Sergievo-Posadskii-ra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kgorodov.ru/area/Egorevskii-raion-Moskovskoi-Oblasti" TargetMode="External"/><Relationship Id="rId14" Type="http://schemas.openxmlformats.org/officeDocument/2006/relationships/hyperlink" Target="http://www.bankgorodov.ru/area/Kolomenskii-raion" TargetMode="External"/><Relationship Id="rId22" Type="http://schemas.openxmlformats.org/officeDocument/2006/relationships/hyperlink" Target="http://www.bankgorodov.ru/area/Naro-Fominskii-raion" TargetMode="External"/><Relationship Id="rId27" Type="http://schemas.openxmlformats.org/officeDocument/2006/relationships/hyperlink" Target="http://www.bankgorodov.ru/area/Pavlovo-Posadskii-raion" TargetMode="External"/><Relationship Id="rId30" Type="http://schemas.openxmlformats.org/officeDocument/2006/relationships/hyperlink" Target="http://www.bankgorodov.ru/area/Ryzskii-raion" TargetMode="External"/><Relationship Id="rId35" Type="http://schemas.openxmlformats.org/officeDocument/2006/relationships/hyperlink" Target="http://www.bankgorodov.ru/area/Stypinskii-raion" TargetMode="External"/><Relationship Id="rId8" Type="http://schemas.openxmlformats.org/officeDocument/2006/relationships/hyperlink" Target="http://www.bankgorodov.ru/area/Dmitrovskii-rai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ankgorodov.ru/area/Kashirskii-raion-Moskovskoi-Oblasti" TargetMode="External"/><Relationship Id="rId17" Type="http://schemas.openxmlformats.org/officeDocument/2006/relationships/hyperlink" Target="http://www.bankgorodov.ru/area/Lotoshinskii-raion" TargetMode="External"/><Relationship Id="rId25" Type="http://schemas.openxmlformats.org/officeDocument/2006/relationships/hyperlink" Target="http://www.bankgorodov.ru/area/Ozerskii-raion-Moskovskoi-Oblasti" TargetMode="External"/><Relationship Id="rId33" Type="http://schemas.openxmlformats.org/officeDocument/2006/relationships/hyperlink" Target="http://www.bankgorodov.ru/area/Serpyhovskii-raion" TargetMode="External"/><Relationship Id="rId38" Type="http://schemas.openxmlformats.org/officeDocument/2006/relationships/hyperlink" Target="http://www.bankgorodov.ru/area/Shatyrskii-ra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 Алексей Владимирович</dc:creator>
  <cp:lastModifiedBy>Зверев Алексей Владимирович</cp:lastModifiedBy>
  <cp:revision>1</cp:revision>
  <dcterms:created xsi:type="dcterms:W3CDTF">2017-02-14T07:52:00Z</dcterms:created>
  <dcterms:modified xsi:type="dcterms:W3CDTF">2017-02-14T07:54:00Z</dcterms:modified>
</cp:coreProperties>
</file>